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6B" w:rsidRDefault="00BC376F" w:rsidP="00733B6B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E232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33B6B">
        <w:rPr>
          <w:rFonts w:ascii="Times New Roman" w:hAnsi="Times New Roman" w:cs="Times New Roman"/>
          <w:b/>
          <w:sz w:val="27"/>
          <w:szCs w:val="27"/>
        </w:rPr>
        <w:t xml:space="preserve">Информационная справка по застройщику </w:t>
      </w:r>
    </w:p>
    <w:p w:rsidR="00733B6B" w:rsidRDefault="00733B6B" w:rsidP="00733B6B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ООО «Молодежное строительство»</w:t>
      </w:r>
    </w:p>
    <w:p w:rsidR="00733B6B" w:rsidRDefault="00733B6B" w:rsidP="00D4765C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F4A15" w:rsidRPr="000E2323" w:rsidRDefault="00D4765C" w:rsidP="00D4765C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0E2323">
        <w:rPr>
          <w:rFonts w:ascii="Times New Roman" w:hAnsi="Times New Roman" w:cs="Times New Roman"/>
          <w:b/>
          <w:sz w:val="27"/>
          <w:szCs w:val="27"/>
        </w:rPr>
        <w:t>Застройщик:</w:t>
      </w:r>
      <w:r w:rsidRPr="000E2323">
        <w:rPr>
          <w:rFonts w:ascii="Times New Roman" w:hAnsi="Times New Roman" w:cs="Times New Roman"/>
          <w:sz w:val="27"/>
          <w:szCs w:val="27"/>
        </w:rPr>
        <w:t xml:space="preserve"> ООО «Молодежное строительство»</w:t>
      </w:r>
    </w:p>
    <w:p w:rsidR="006D1389" w:rsidRDefault="006D1389" w:rsidP="00D4765C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D4BC9" w:rsidRPr="000E2323" w:rsidRDefault="004D4BC9" w:rsidP="00D4765C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4A15" w:rsidRPr="000E2323" w:rsidRDefault="00160A1D" w:rsidP="00CF4A15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E2323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CF4A15" w:rsidRPr="000E2323">
        <w:rPr>
          <w:rFonts w:ascii="Times New Roman" w:hAnsi="Times New Roman" w:cs="Times New Roman"/>
          <w:b/>
          <w:sz w:val="27"/>
          <w:szCs w:val="27"/>
        </w:rPr>
        <w:t>Многоэтажный жилой дом со встроено-пристроенными помещениями, Блок Б – пр. Вахитова, д. 23</w:t>
      </w:r>
      <w:r w:rsidR="000A499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A499D" w:rsidRPr="00C5463D">
        <w:rPr>
          <w:rFonts w:ascii="Times New Roman" w:hAnsi="Times New Roman" w:cs="Times New Roman"/>
          <w:sz w:val="27"/>
          <w:szCs w:val="27"/>
        </w:rPr>
        <w:t>(р-114727)</w:t>
      </w:r>
    </w:p>
    <w:p w:rsidR="0021584B" w:rsidRPr="000E2323" w:rsidRDefault="0021584B" w:rsidP="0021584B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2323">
        <w:rPr>
          <w:rFonts w:ascii="Times New Roman" w:hAnsi="Times New Roman" w:cs="Times New Roman"/>
          <w:sz w:val="27"/>
          <w:szCs w:val="27"/>
        </w:rPr>
        <w:t>Степень готовности объекта: 90%</w:t>
      </w:r>
    </w:p>
    <w:p w:rsidR="00CF4A15" w:rsidRPr="000E2323" w:rsidRDefault="00CF4A15" w:rsidP="00CF4A15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2323">
        <w:rPr>
          <w:rFonts w:ascii="Times New Roman" w:hAnsi="Times New Roman" w:cs="Times New Roman"/>
          <w:sz w:val="27"/>
          <w:szCs w:val="27"/>
        </w:rPr>
        <w:t xml:space="preserve">Общая площадь объекта: </w:t>
      </w:r>
      <w:r w:rsidR="00A17915" w:rsidRPr="000E2323">
        <w:rPr>
          <w:rFonts w:ascii="Times New Roman" w:hAnsi="Times New Roman" w:cs="Times New Roman"/>
          <w:sz w:val="27"/>
          <w:szCs w:val="27"/>
        </w:rPr>
        <w:t>2,9 тыс.</w:t>
      </w:r>
      <w:r w:rsidRPr="000E2323">
        <w:rPr>
          <w:rFonts w:ascii="Times New Roman" w:hAnsi="Times New Roman" w:cs="Times New Roman"/>
          <w:sz w:val="27"/>
          <w:szCs w:val="27"/>
        </w:rPr>
        <w:t xml:space="preserve"> кв.м.</w:t>
      </w:r>
    </w:p>
    <w:p w:rsidR="00EA243E" w:rsidRPr="000E2323" w:rsidRDefault="00EA243E" w:rsidP="00CF4A15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2323">
        <w:rPr>
          <w:rFonts w:ascii="Times New Roman" w:hAnsi="Times New Roman" w:cs="Times New Roman"/>
          <w:sz w:val="27"/>
          <w:szCs w:val="27"/>
        </w:rPr>
        <w:t xml:space="preserve">Жилая площадь объекта: </w:t>
      </w:r>
      <w:r w:rsidR="00A17915" w:rsidRPr="000E2323">
        <w:rPr>
          <w:rFonts w:ascii="Times New Roman" w:hAnsi="Times New Roman" w:cs="Times New Roman"/>
          <w:sz w:val="27"/>
          <w:szCs w:val="27"/>
        </w:rPr>
        <w:t>1,8 тыс.</w:t>
      </w:r>
      <w:r w:rsidR="00160A1D" w:rsidRPr="000E2323">
        <w:rPr>
          <w:rFonts w:ascii="Times New Roman" w:hAnsi="Times New Roman" w:cs="Times New Roman"/>
          <w:sz w:val="27"/>
          <w:szCs w:val="27"/>
        </w:rPr>
        <w:t xml:space="preserve"> </w:t>
      </w:r>
      <w:r w:rsidRPr="000E2323">
        <w:rPr>
          <w:rFonts w:ascii="Times New Roman" w:hAnsi="Times New Roman" w:cs="Times New Roman"/>
          <w:sz w:val="27"/>
          <w:szCs w:val="27"/>
        </w:rPr>
        <w:t>кв.м.</w:t>
      </w:r>
    </w:p>
    <w:p w:rsidR="00EA243E" w:rsidRPr="000E2323" w:rsidRDefault="00EA243E" w:rsidP="00CF4A15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2323">
        <w:rPr>
          <w:rFonts w:ascii="Times New Roman" w:hAnsi="Times New Roman" w:cs="Times New Roman"/>
          <w:sz w:val="27"/>
          <w:szCs w:val="27"/>
        </w:rPr>
        <w:t>Количество квартир: 36</w:t>
      </w:r>
      <w:r w:rsidR="008F0DD8" w:rsidRPr="000E232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A243E" w:rsidRPr="000E2323" w:rsidRDefault="00EA243E" w:rsidP="00CF4A15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2323">
        <w:rPr>
          <w:rFonts w:ascii="Times New Roman" w:hAnsi="Times New Roman" w:cs="Times New Roman"/>
          <w:sz w:val="27"/>
          <w:szCs w:val="27"/>
        </w:rPr>
        <w:t>Количество нежилых помещений: 2</w:t>
      </w:r>
    </w:p>
    <w:p w:rsidR="000D4583" w:rsidRPr="000E2323" w:rsidRDefault="000D4583" w:rsidP="000D4583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2323">
        <w:rPr>
          <w:rFonts w:ascii="Times New Roman" w:hAnsi="Times New Roman" w:cs="Times New Roman"/>
          <w:sz w:val="27"/>
          <w:szCs w:val="27"/>
        </w:rPr>
        <w:t>Свободных жилых/нежилых помещений не имеется.</w:t>
      </w:r>
    </w:p>
    <w:p w:rsidR="0021584B" w:rsidRPr="000E2323" w:rsidRDefault="0021584B" w:rsidP="00CF4A15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95465" w:rsidRDefault="00E95465" w:rsidP="00CF4A15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60A1D" w:rsidRPr="000E2323" w:rsidRDefault="00160A1D" w:rsidP="00160A1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E2323">
        <w:rPr>
          <w:rFonts w:ascii="Times New Roman" w:hAnsi="Times New Roman" w:cs="Times New Roman"/>
          <w:b/>
          <w:sz w:val="27"/>
          <w:szCs w:val="27"/>
        </w:rPr>
        <w:t>2. Многоэтажный жилой дом со встроено-пристроенными помещениям</w:t>
      </w:r>
      <w:r w:rsidR="000A499D">
        <w:rPr>
          <w:rFonts w:ascii="Times New Roman" w:hAnsi="Times New Roman" w:cs="Times New Roman"/>
          <w:b/>
          <w:sz w:val="27"/>
          <w:szCs w:val="27"/>
        </w:rPr>
        <w:t xml:space="preserve">и, Блок А – пр. Вахитова, д. 23 </w:t>
      </w:r>
      <w:r w:rsidR="000A499D" w:rsidRPr="00C5463D">
        <w:rPr>
          <w:rFonts w:ascii="Times New Roman" w:hAnsi="Times New Roman" w:cs="Times New Roman"/>
          <w:sz w:val="27"/>
          <w:szCs w:val="27"/>
        </w:rPr>
        <w:t>(р-115009)</w:t>
      </w:r>
    </w:p>
    <w:p w:rsidR="008F0DD8" w:rsidRPr="000E2323" w:rsidRDefault="008F0DD8" w:rsidP="00160A1D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F0DD8" w:rsidRPr="000E2323" w:rsidRDefault="008F0DD8" w:rsidP="008F0DD8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E2323">
        <w:rPr>
          <w:rFonts w:ascii="Times New Roman" w:hAnsi="Times New Roman" w:cs="Times New Roman"/>
          <w:sz w:val="27"/>
          <w:szCs w:val="27"/>
        </w:rPr>
        <w:t xml:space="preserve">  Степень готовности объекта: свайное поле (1%)</w:t>
      </w:r>
    </w:p>
    <w:p w:rsidR="00CC2BD8" w:rsidRPr="000E2323" w:rsidRDefault="00CC2BD8" w:rsidP="00CC2BD8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2323">
        <w:rPr>
          <w:rFonts w:ascii="Times New Roman" w:hAnsi="Times New Roman" w:cs="Times New Roman"/>
          <w:sz w:val="27"/>
          <w:szCs w:val="27"/>
        </w:rPr>
        <w:t xml:space="preserve">Общая площадь объекта: </w:t>
      </w:r>
      <w:r w:rsidR="00A17915" w:rsidRPr="000E2323">
        <w:rPr>
          <w:rFonts w:ascii="Times New Roman" w:hAnsi="Times New Roman" w:cs="Times New Roman"/>
          <w:sz w:val="27"/>
          <w:szCs w:val="27"/>
        </w:rPr>
        <w:t>7,5 тыс.</w:t>
      </w:r>
      <w:r w:rsidRPr="000E2323">
        <w:rPr>
          <w:rFonts w:ascii="Times New Roman" w:hAnsi="Times New Roman" w:cs="Times New Roman"/>
          <w:sz w:val="27"/>
          <w:szCs w:val="27"/>
        </w:rPr>
        <w:t xml:space="preserve"> кв.м.</w:t>
      </w:r>
    </w:p>
    <w:p w:rsidR="00CC2BD8" w:rsidRPr="000E2323" w:rsidRDefault="00CC2BD8" w:rsidP="00CC2BD8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2323">
        <w:rPr>
          <w:rFonts w:ascii="Times New Roman" w:hAnsi="Times New Roman" w:cs="Times New Roman"/>
          <w:sz w:val="27"/>
          <w:szCs w:val="27"/>
        </w:rPr>
        <w:t xml:space="preserve">Жилая площадь объекта: </w:t>
      </w:r>
      <w:r w:rsidR="00A17915" w:rsidRPr="000E2323">
        <w:rPr>
          <w:rFonts w:ascii="Times New Roman" w:hAnsi="Times New Roman" w:cs="Times New Roman"/>
          <w:sz w:val="27"/>
          <w:szCs w:val="27"/>
        </w:rPr>
        <w:t>4,5 тыс.</w:t>
      </w:r>
      <w:r w:rsidRPr="000E2323">
        <w:rPr>
          <w:rFonts w:ascii="Times New Roman" w:hAnsi="Times New Roman" w:cs="Times New Roman"/>
          <w:sz w:val="27"/>
          <w:szCs w:val="27"/>
        </w:rPr>
        <w:t xml:space="preserve"> кв.м.</w:t>
      </w:r>
    </w:p>
    <w:p w:rsidR="00A17915" w:rsidRPr="000E2323" w:rsidRDefault="00CC2BD8" w:rsidP="001A4A4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2323">
        <w:rPr>
          <w:rFonts w:ascii="Times New Roman" w:hAnsi="Times New Roman" w:cs="Times New Roman"/>
          <w:sz w:val="27"/>
          <w:szCs w:val="27"/>
        </w:rPr>
        <w:t xml:space="preserve">Количество квартир: </w:t>
      </w:r>
      <w:r w:rsidR="008F0DD8" w:rsidRPr="000E2323">
        <w:rPr>
          <w:rFonts w:ascii="Times New Roman" w:hAnsi="Times New Roman" w:cs="Times New Roman"/>
          <w:sz w:val="27"/>
          <w:szCs w:val="27"/>
        </w:rPr>
        <w:t>81</w:t>
      </w:r>
    </w:p>
    <w:p w:rsidR="00CC2BD8" w:rsidRPr="000E2323" w:rsidRDefault="00CC2BD8" w:rsidP="00CC2BD8">
      <w:pPr>
        <w:pStyle w:val="a3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2323">
        <w:rPr>
          <w:rFonts w:ascii="Times New Roman" w:hAnsi="Times New Roman" w:cs="Times New Roman"/>
          <w:sz w:val="27"/>
          <w:szCs w:val="27"/>
        </w:rPr>
        <w:t xml:space="preserve">Количество нежилых помещений: </w:t>
      </w:r>
      <w:r w:rsidR="008F0DD8" w:rsidRPr="000E2323">
        <w:rPr>
          <w:rFonts w:ascii="Times New Roman" w:hAnsi="Times New Roman" w:cs="Times New Roman"/>
          <w:sz w:val="27"/>
          <w:szCs w:val="27"/>
        </w:rPr>
        <w:t>4</w:t>
      </w:r>
    </w:p>
    <w:p w:rsidR="00A34FED" w:rsidRDefault="00A34FED" w:rsidP="00F801E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4D4BC9" w:rsidRDefault="004D4BC9" w:rsidP="00F801E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4D4BC9" w:rsidRDefault="004D4BC9" w:rsidP="00F801E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801E3" w:rsidRPr="000E2323" w:rsidRDefault="00F801E3" w:rsidP="00F801E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0E2323">
        <w:rPr>
          <w:rFonts w:ascii="Times New Roman" w:hAnsi="Times New Roman" w:cs="Times New Roman"/>
          <w:sz w:val="27"/>
          <w:szCs w:val="27"/>
        </w:rPr>
        <w:t xml:space="preserve">30.11.2018г. определением Арбитражного суда Республики Татарстан в отношении ООО «Молодежное строительство» введена процедура банкротства наблюдение (исковое требование от ООО «Техно-Колор»). Временным управляющим утвержден </w:t>
      </w:r>
      <w:proofErr w:type="spellStart"/>
      <w:r w:rsidRPr="000E2323">
        <w:rPr>
          <w:rFonts w:ascii="Times New Roman" w:hAnsi="Times New Roman" w:cs="Times New Roman"/>
          <w:sz w:val="27"/>
          <w:szCs w:val="27"/>
        </w:rPr>
        <w:t>Альмеев</w:t>
      </w:r>
      <w:proofErr w:type="spellEnd"/>
      <w:r w:rsidRPr="000E232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2323">
        <w:rPr>
          <w:rFonts w:ascii="Times New Roman" w:hAnsi="Times New Roman" w:cs="Times New Roman"/>
          <w:sz w:val="27"/>
          <w:szCs w:val="27"/>
        </w:rPr>
        <w:t>Ильнур</w:t>
      </w:r>
      <w:proofErr w:type="spellEnd"/>
      <w:r w:rsidRPr="000E232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E2323">
        <w:rPr>
          <w:rFonts w:ascii="Times New Roman" w:hAnsi="Times New Roman" w:cs="Times New Roman"/>
          <w:sz w:val="27"/>
          <w:szCs w:val="27"/>
        </w:rPr>
        <w:t>Ринатович</w:t>
      </w:r>
      <w:proofErr w:type="spellEnd"/>
      <w:r w:rsidRPr="000E2323">
        <w:rPr>
          <w:rFonts w:ascii="Times New Roman" w:hAnsi="Times New Roman" w:cs="Times New Roman"/>
          <w:sz w:val="27"/>
          <w:szCs w:val="27"/>
        </w:rPr>
        <w:t>, член Некоммерческого партнерства «Центр финансового оздоровления предприятий агропромышленного комплекса».</w:t>
      </w:r>
    </w:p>
    <w:p w:rsidR="00774282" w:rsidRDefault="00F801E3" w:rsidP="00F801E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E2323">
        <w:rPr>
          <w:rFonts w:ascii="Times New Roman" w:hAnsi="Times New Roman" w:cs="Times New Roman"/>
          <w:sz w:val="27"/>
          <w:szCs w:val="27"/>
        </w:rPr>
        <w:t>07.03.2019г. решением Арбитражного суда Республики Татарстан (дело №А65-196</w:t>
      </w:r>
      <w:r w:rsidR="001078AA" w:rsidRPr="000E2323">
        <w:rPr>
          <w:rFonts w:ascii="Times New Roman" w:hAnsi="Times New Roman" w:cs="Times New Roman"/>
          <w:sz w:val="27"/>
          <w:szCs w:val="27"/>
        </w:rPr>
        <w:t>6</w:t>
      </w:r>
      <w:r w:rsidRPr="000E2323">
        <w:rPr>
          <w:rFonts w:ascii="Times New Roman" w:hAnsi="Times New Roman" w:cs="Times New Roman"/>
          <w:sz w:val="27"/>
          <w:szCs w:val="27"/>
        </w:rPr>
        <w:t>2/2018) ООО «Молодежное строительство» признано несостоятельным (банкротом). В отношении него открыто конкурсное произ</w:t>
      </w:r>
      <w:r w:rsidR="00BC376F" w:rsidRPr="000E2323">
        <w:rPr>
          <w:rFonts w:ascii="Times New Roman" w:hAnsi="Times New Roman" w:cs="Times New Roman"/>
          <w:sz w:val="27"/>
          <w:szCs w:val="27"/>
        </w:rPr>
        <w:t xml:space="preserve">водство. </w:t>
      </w:r>
      <w:r w:rsidR="00774282" w:rsidRPr="000E2323">
        <w:rPr>
          <w:rFonts w:ascii="Times New Roman" w:hAnsi="Times New Roman" w:cs="Times New Roman"/>
          <w:sz w:val="27"/>
          <w:szCs w:val="27"/>
        </w:rPr>
        <w:t xml:space="preserve">Конкурсным управляющим утвержден </w:t>
      </w:r>
      <w:proofErr w:type="spellStart"/>
      <w:r w:rsidR="00774282" w:rsidRPr="000E2323">
        <w:rPr>
          <w:rFonts w:ascii="Times New Roman" w:hAnsi="Times New Roman" w:cs="Times New Roman"/>
          <w:sz w:val="27"/>
          <w:szCs w:val="27"/>
        </w:rPr>
        <w:t>Альмеев</w:t>
      </w:r>
      <w:proofErr w:type="spellEnd"/>
      <w:r w:rsidR="00774282" w:rsidRPr="000E232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74282" w:rsidRPr="000E2323">
        <w:rPr>
          <w:rFonts w:ascii="Times New Roman" w:hAnsi="Times New Roman" w:cs="Times New Roman"/>
          <w:sz w:val="27"/>
          <w:szCs w:val="27"/>
        </w:rPr>
        <w:t>Ильнур</w:t>
      </w:r>
      <w:proofErr w:type="spellEnd"/>
      <w:r w:rsidR="00774282" w:rsidRPr="000E232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74282" w:rsidRPr="000E2323">
        <w:rPr>
          <w:rFonts w:ascii="Times New Roman" w:hAnsi="Times New Roman" w:cs="Times New Roman"/>
          <w:sz w:val="27"/>
          <w:szCs w:val="27"/>
        </w:rPr>
        <w:t>Ринатович</w:t>
      </w:r>
      <w:proofErr w:type="spellEnd"/>
      <w:r w:rsidR="006E358D">
        <w:rPr>
          <w:rFonts w:ascii="Times New Roman" w:hAnsi="Times New Roman" w:cs="Times New Roman"/>
          <w:sz w:val="27"/>
          <w:szCs w:val="27"/>
        </w:rPr>
        <w:t>.</w:t>
      </w:r>
    </w:p>
    <w:p w:rsidR="00017687" w:rsidRDefault="00017687" w:rsidP="004D4BC9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17687">
        <w:rPr>
          <w:rFonts w:ascii="Times New Roman" w:hAnsi="Times New Roman" w:cs="Times New Roman"/>
          <w:sz w:val="27"/>
          <w:szCs w:val="27"/>
        </w:rPr>
        <w:t>С 2019 г. два объекта ООО «Молодежное строительство» «многоэтажный жилой дом со встроено-пристроенными помещениями, Блок А – пр. Вахитова, д. 23» и «Многоэтажный жилой дом со встроено-пристроенными помещениями, Блок Б – пр. Вахитова, д. 23» включены в Единый реестр проблемных объектов (ЕРПО).</w:t>
      </w:r>
    </w:p>
    <w:p w:rsidR="00175CED" w:rsidRPr="004D4BC9" w:rsidRDefault="004D4BC9" w:rsidP="004D4BC9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4D4BC9">
        <w:rPr>
          <w:rFonts w:ascii="Times New Roman" w:hAnsi="Times New Roman" w:cs="Times New Roman"/>
          <w:sz w:val="27"/>
          <w:szCs w:val="27"/>
        </w:rPr>
        <w:t xml:space="preserve">1 декабря </w:t>
      </w:r>
      <w:r>
        <w:rPr>
          <w:rFonts w:ascii="Times New Roman" w:hAnsi="Times New Roman" w:cs="Times New Roman"/>
          <w:sz w:val="27"/>
          <w:szCs w:val="27"/>
        </w:rPr>
        <w:t>2022</w:t>
      </w:r>
      <w:r w:rsidRPr="004D4BC9">
        <w:rPr>
          <w:rFonts w:ascii="Times New Roman" w:hAnsi="Times New Roman" w:cs="Times New Roman"/>
          <w:sz w:val="27"/>
          <w:szCs w:val="27"/>
        </w:rPr>
        <w:t xml:space="preserve"> года проведены торги имущества ООО «Молодежное строительство»</w:t>
      </w:r>
      <w:r>
        <w:rPr>
          <w:rFonts w:ascii="Times New Roman" w:hAnsi="Times New Roman" w:cs="Times New Roman"/>
          <w:sz w:val="27"/>
          <w:szCs w:val="27"/>
        </w:rPr>
        <w:t>, объекты незавершенного строительства реализованы с торгов</w:t>
      </w:r>
      <w:r w:rsidRPr="004D4BC9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С покупателем подписан акт приема-передачи объекта, документы прошли государственную регистрацию.</w:t>
      </w:r>
    </w:p>
    <w:sectPr w:rsidR="00175CED" w:rsidRPr="004D4BC9" w:rsidSect="004D4BC9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925"/>
    <w:multiLevelType w:val="hybridMultilevel"/>
    <w:tmpl w:val="605C12DC"/>
    <w:lvl w:ilvl="0" w:tplc="10806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87D"/>
    <w:multiLevelType w:val="hybridMultilevel"/>
    <w:tmpl w:val="61C2A6CE"/>
    <w:lvl w:ilvl="0" w:tplc="E7567C5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65E4"/>
    <w:multiLevelType w:val="hybridMultilevel"/>
    <w:tmpl w:val="34FC0550"/>
    <w:lvl w:ilvl="0" w:tplc="A524E798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40D2E"/>
    <w:multiLevelType w:val="hybridMultilevel"/>
    <w:tmpl w:val="AAC6F0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A091F"/>
    <w:multiLevelType w:val="hybridMultilevel"/>
    <w:tmpl w:val="E404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71D22"/>
    <w:multiLevelType w:val="hybridMultilevel"/>
    <w:tmpl w:val="2D00C07A"/>
    <w:lvl w:ilvl="0" w:tplc="04545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A8"/>
    <w:rsid w:val="00007D5E"/>
    <w:rsid w:val="00017687"/>
    <w:rsid w:val="00032EBF"/>
    <w:rsid w:val="00037FE2"/>
    <w:rsid w:val="0005586A"/>
    <w:rsid w:val="000A499D"/>
    <w:rsid w:val="000C17A7"/>
    <w:rsid w:val="000C66EB"/>
    <w:rsid w:val="000C7828"/>
    <w:rsid w:val="000D4583"/>
    <w:rsid w:val="000E2323"/>
    <w:rsid w:val="00107646"/>
    <w:rsid w:val="001078AA"/>
    <w:rsid w:val="00117BB1"/>
    <w:rsid w:val="00132F4F"/>
    <w:rsid w:val="00160A1D"/>
    <w:rsid w:val="00166D51"/>
    <w:rsid w:val="00175CED"/>
    <w:rsid w:val="001A214F"/>
    <w:rsid w:val="001A4A4E"/>
    <w:rsid w:val="001B76EB"/>
    <w:rsid w:val="001D73D7"/>
    <w:rsid w:val="001F30CF"/>
    <w:rsid w:val="00215064"/>
    <w:rsid w:val="0021584B"/>
    <w:rsid w:val="00221710"/>
    <w:rsid w:val="002352E4"/>
    <w:rsid w:val="002378B2"/>
    <w:rsid w:val="002424DE"/>
    <w:rsid w:val="00250A48"/>
    <w:rsid w:val="0027444E"/>
    <w:rsid w:val="002747B7"/>
    <w:rsid w:val="002C768A"/>
    <w:rsid w:val="002D4C97"/>
    <w:rsid w:val="00304BC4"/>
    <w:rsid w:val="00310951"/>
    <w:rsid w:val="00316BEC"/>
    <w:rsid w:val="00334ECE"/>
    <w:rsid w:val="00340E81"/>
    <w:rsid w:val="00346865"/>
    <w:rsid w:val="0037335A"/>
    <w:rsid w:val="003E5ADC"/>
    <w:rsid w:val="003F54C8"/>
    <w:rsid w:val="00406351"/>
    <w:rsid w:val="00413453"/>
    <w:rsid w:val="00426B24"/>
    <w:rsid w:val="004318C6"/>
    <w:rsid w:val="004436D5"/>
    <w:rsid w:val="00460621"/>
    <w:rsid w:val="004909D8"/>
    <w:rsid w:val="00495C64"/>
    <w:rsid w:val="004D4BC9"/>
    <w:rsid w:val="004F7993"/>
    <w:rsid w:val="00515808"/>
    <w:rsid w:val="005369F0"/>
    <w:rsid w:val="00554CEE"/>
    <w:rsid w:val="00573811"/>
    <w:rsid w:val="00575575"/>
    <w:rsid w:val="005C36DB"/>
    <w:rsid w:val="005C77E0"/>
    <w:rsid w:val="00602916"/>
    <w:rsid w:val="00672B71"/>
    <w:rsid w:val="006751A8"/>
    <w:rsid w:val="006A6AB6"/>
    <w:rsid w:val="006B2304"/>
    <w:rsid w:val="006B7303"/>
    <w:rsid w:val="006C4CEB"/>
    <w:rsid w:val="006D1389"/>
    <w:rsid w:val="006D2EC5"/>
    <w:rsid w:val="006D47C3"/>
    <w:rsid w:val="006E358D"/>
    <w:rsid w:val="006F0EA6"/>
    <w:rsid w:val="006F5D90"/>
    <w:rsid w:val="006F7703"/>
    <w:rsid w:val="00733B6B"/>
    <w:rsid w:val="00737C9C"/>
    <w:rsid w:val="00740B35"/>
    <w:rsid w:val="00760482"/>
    <w:rsid w:val="007675DC"/>
    <w:rsid w:val="00774282"/>
    <w:rsid w:val="00787337"/>
    <w:rsid w:val="007C6B89"/>
    <w:rsid w:val="007D600F"/>
    <w:rsid w:val="00800C15"/>
    <w:rsid w:val="008134E6"/>
    <w:rsid w:val="0081600B"/>
    <w:rsid w:val="00836FAB"/>
    <w:rsid w:val="00851EA7"/>
    <w:rsid w:val="00854E04"/>
    <w:rsid w:val="008823F4"/>
    <w:rsid w:val="008F0DD8"/>
    <w:rsid w:val="008F29B3"/>
    <w:rsid w:val="008F3A5F"/>
    <w:rsid w:val="0090391E"/>
    <w:rsid w:val="00904E7E"/>
    <w:rsid w:val="009231D5"/>
    <w:rsid w:val="0095284F"/>
    <w:rsid w:val="00956A62"/>
    <w:rsid w:val="00970FA3"/>
    <w:rsid w:val="009F2466"/>
    <w:rsid w:val="009F592F"/>
    <w:rsid w:val="00A17915"/>
    <w:rsid w:val="00A34FED"/>
    <w:rsid w:val="00A5022E"/>
    <w:rsid w:val="00A70CD5"/>
    <w:rsid w:val="00A84BFF"/>
    <w:rsid w:val="00A935BA"/>
    <w:rsid w:val="00AE56E2"/>
    <w:rsid w:val="00AF1BA7"/>
    <w:rsid w:val="00B17555"/>
    <w:rsid w:val="00B24D32"/>
    <w:rsid w:val="00B74DE6"/>
    <w:rsid w:val="00B93F3E"/>
    <w:rsid w:val="00BA6353"/>
    <w:rsid w:val="00BC376F"/>
    <w:rsid w:val="00BD0518"/>
    <w:rsid w:val="00BD2AFA"/>
    <w:rsid w:val="00BD4AD3"/>
    <w:rsid w:val="00BD5569"/>
    <w:rsid w:val="00BE7999"/>
    <w:rsid w:val="00BF77B3"/>
    <w:rsid w:val="00C4107E"/>
    <w:rsid w:val="00C5463D"/>
    <w:rsid w:val="00C80031"/>
    <w:rsid w:val="00C866C0"/>
    <w:rsid w:val="00CC2BD8"/>
    <w:rsid w:val="00CD28C2"/>
    <w:rsid w:val="00CE7895"/>
    <w:rsid w:val="00CF4A15"/>
    <w:rsid w:val="00D068BE"/>
    <w:rsid w:val="00D35F12"/>
    <w:rsid w:val="00D3745D"/>
    <w:rsid w:val="00D37620"/>
    <w:rsid w:val="00D4765C"/>
    <w:rsid w:val="00D538D0"/>
    <w:rsid w:val="00D61E06"/>
    <w:rsid w:val="00D72872"/>
    <w:rsid w:val="00D868D5"/>
    <w:rsid w:val="00D95800"/>
    <w:rsid w:val="00DB6281"/>
    <w:rsid w:val="00DC154E"/>
    <w:rsid w:val="00E11CA6"/>
    <w:rsid w:val="00E32BD2"/>
    <w:rsid w:val="00E40F3A"/>
    <w:rsid w:val="00E6232E"/>
    <w:rsid w:val="00E923A0"/>
    <w:rsid w:val="00E95465"/>
    <w:rsid w:val="00EA243E"/>
    <w:rsid w:val="00EB5847"/>
    <w:rsid w:val="00F364C7"/>
    <w:rsid w:val="00F3666F"/>
    <w:rsid w:val="00F74EAE"/>
    <w:rsid w:val="00F801E3"/>
    <w:rsid w:val="00F935EF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7C04"/>
  <w15:docId w15:val="{0C2AF797-CE5B-47E7-BB37-4CCE5E4A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Шакирова Анасовна</dc:creator>
  <cp:lastModifiedBy>USER</cp:lastModifiedBy>
  <cp:revision>35</cp:revision>
  <cp:lastPrinted>2022-06-16T05:51:00Z</cp:lastPrinted>
  <dcterms:created xsi:type="dcterms:W3CDTF">2021-04-23T05:27:00Z</dcterms:created>
  <dcterms:modified xsi:type="dcterms:W3CDTF">2023-04-26T08:39:00Z</dcterms:modified>
</cp:coreProperties>
</file>